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FC1C7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29569F94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德州民馨服务有限公司</w:t>
      </w:r>
    </w:p>
    <w:p w14:paraId="7B34B5D9"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度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信息公告</w:t>
      </w:r>
    </w:p>
    <w:p w14:paraId="303131CE"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6A507BE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djustRightInd w:val="0"/>
        <w:snapToGrid w:val="0"/>
        <w:spacing w:line="400" w:lineRule="exact"/>
        <w:ind w:firstLine="420" w:firstLineChars="150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本公司保证本公告内容不存在任何虚假记载、误导性陈述或者重大遗漏，并对其内容的真实性、准确性和完整性承担个别及连带责任。</w:t>
      </w:r>
    </w:p>
    <w:p w14:paraId="2CAF6055">
      <w:pPr>
        <w:pStyle w:val="5"/>
        <w:widowControl/>
        <w:spacing w:before="0" w:beforeAutospacing="0" w:after="0" w:afterAutospacing="0"/>
        <w:ind w:firstLine="643"/>
        <w:jc w:val="both"/>
        <w:rPr>
          <w:rFonts w:ascii="仿宋_GB2312" w:cs="仿宋_GB2312"/>
          <w:b/>
          <w:bCs/>
          <w:color w:val="000000"/>
          <w:sz w:val="32"/>
          <w:szCs w:val="32"/>
          <w:shd w:val="clear" w:color="auto" w:fill="FFFFFF"/>
        </w:rPr>
      </w:pPr>
    </w:p>
    <w:p w14:paraId="5F0F74EB">
      <w:pPr>
        <w:spacing w:line="500" w:lineRule="exact"/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公司基本情况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6818"/>
      </w:tblGrid>
      <w:tr w14:paraId="70BAC8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F05459E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公司名称</w:t>
            </w:r>
          </w:p>
        </w:tc>
        <w:tc>
          <w:tcPr>
            <w:tcW w:w="6818" w:type="dxa"/>
          </w:tcPr>
          <w:p w14:paraId="384CADF8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德州民馨服务有限公司</w:t>
            </w:r>
          </w:p>
        </w:tc>
      </w:tr>
      <w:tr w14:paraId="4BBD6C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48A6F1EE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法人代表</w:t>
            </w:r>
          </w:p>
        </w:tc>
        <w:tc>
          <w:tcPr>
            <w:tcW w:w="6818" w:type="dxa"/>
          </w:tcPr>
          <w:p w14:paraId="479C217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赵健</w:t>
            </w:r>
          </w:p>
        </w:tc>
      </w:tr>
      <w:tr w14:paraId="018A21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D0053B7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经营范围</w:t>
            </w:r>
          </w:p>
        </w:tc>
        <w:tc>
          <w:tcPr>
            <w:tcW w:w="6818" w:type="dxa"/>
          </w:tcPr>
          <w:p w14:paraId="509865E7">
            <w:pPr>
              <w:spacing w:line="500" w:lineRule="exact"/>
              <w:ind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型餐馆（含凉菜#不含裱花蛋糕#不含生食海产品）(有效期以许可证为准)，住宿（有效期限以许可证为准）超级市场零售；体育用品及器材零售。建筑材料（不含木材）、装饰材料、化工产品（不含危险、监控、食用及易制毒化学品）零售。（依法须经批准的项目，经相关部门批准后方可开展经营活动）。</w:t>
            </w:r>
          </w:p>
        </w:tc>
      </w:tr>
      <w:tr w14:paraId="33CE4E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B2AF915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办公地址</w:t>
            </w:r>
          </w:p>
        </w:tc>
        <w:tc>
          <w:tcPr>
            <w:tcW w:w="6818" w:type="dxa"/>
          </w:tcPr>
          <w:p w14:paraId="2AA26A21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德州市德城区广厦水晶城恒升公寓</w:t>
            </w:r>
          </w:p>
        </w:tc>
      </w:tr>
      <w:tr w14:paraId="7E5FAA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CAABE55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6818" w:type="dxa"/>
          </w:tcPr>
          <w:p w14:paraId="0D54842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0534-2498777</w:t>
            </w:r>
          </w:p>
        </w:tc>
      </w:tr>
      <w:tr w14:paraId="45B433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72AFA27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6818" w:type="dxa"/>
          </w:tcPr>
          <w:p w14:paraId="06CB70D4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910194305@qq.com</w:t>
            </w:r>
          </w:p>
        </w:tc>
      </w:tr>
      <w:tr w14:paraId="1F0083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D28C870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公司简介</w:t>
            </w:r>
          </w:p>
        </w:tc>
        <w:tc>
          <w:tcPr>
            <w:tcW w:w="6818" w:type="dxa"/>
          </w:tcPr>
          <w:p w14:paraId="109E2BBC">
            <w:pPr>
              <w:spacing w:line="500" w:lineRule="exact"/>
              <w:ind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德州民馨服务有限公司是</w:t>
            </w:r>
            <w:r>
              <w:rPr>
                <w:rFonts w:ascii="仿宋_GB2312" w:eastAsia="仿宋_GB2312"/>
                <w:sz w:val="28"/>
                <w:szCs w:val="28"/>
              </w:rPr>
              <w:t>恒升集团</w:t>
            </w:r>
            <w:r>
              <w:rPr>
                <w:rFonts w:hint="eastAsia" w:ascii="仿宋_GB2312" w:eastAsia="仿宋_GB2312"/>
                <w:sz w:val="28"/>
                <w:szCs w:val="28"/>
              </w:rPr>
              <w:t>专业从事服务保障的辅业公司，承担公司员工就餐、单身住宿、接待服务、应急保障等业务。创建于1999年11月，公司统一社会信用代码：9137140072328684XM，注册资本30万元人民币。</w:t>
            </w:r>
          </w:p>
        </w:tc>
      </w:tr>
    </w:tbl>
    <w:p w14:paraId="7EA963BA">
      <w:pPr>
        <w:spacing w:line="500" w:lineRule="exact"/>
        <w:ind w:firstLine="560" w:firstLineChars="200"/>
        <w:rPr>
          <w:rFonts w:ascii="黑体" w:hAnsi="宋体" w:eastAsia="黑体" w:cs="黑体"/>
          <w:color w:val="000000"/>
          <w:sz w:val="28"/>
          <w:szCs w:val="28"/>
          <w:shd w:val="clear" w:color="auto" w:fill="FFFFFF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二、年度主要财务数据</w:t>
      </w:r>
    </w:p>
    <w:p w14:paraId="4363D520">
      <w:pPr>
        <w:pStyle w:val="5"/>
        <w:widowControl/>
        <w:spacing w:before="0" w:beforeAutospacing="0" w:after="0" w:afterAutospacing="0" w:line="500" w:lineRule="exact"/>
        <w:ind w:firstLine="560"/>
        <w:jc w:val="both"/>
        <w:rPr>
          <w:rFonts w:ascii="仿宋_GB2312" w:hAnsi="Times New Roman"/>
          <w:kern w:val="2"/>
          <w:sz w:val="28"/>
          <w:szCs w:val="28"/>
        </w:rPr>
      </w:pPr>
      <w:r>
        <w:rPr>
          <w:rFonts w:hint="eastAsia" w:ascii="仿宋_GB2312" w:hAnsi="Times New Roman"/>
          <w:kern w:val="2"/>
          <w:sz w:val="28"/>
          <w:szCs w:val="28"/>
        </w:rPr>
        <w:t>资产总额：</w:t>
      </w:r>
      <w:r>
        <w:rPr>
          <w:rFonts w:ascii="仿宋_GB2312" w:hAnsi="Times New Roman"/>
          <w:kern w:val="2"/>
          <w:sz w:val="28"/>
          <w:szCs w:val="28"/>
        </w:rPr>
        <w:t>820</w:t>
      </w:r>
      <w:r>
        <w:rPr>
          <w:rFonts w:hint="eastAsia" w:ascii="仿宋_GB2312" w:hAnsi="Times New Roman"/>
          <w:kern w:val="2"/>
          <w:sz w:val="28"/>
          <w:szCs w:val="28"/>
        </w:rPr>
        <w:t>万元；</w:t>
      </w:r>
    </w:p>
    <w:p w14:paraId="67F3FE85">
      <w:pPr>
        <w:pStyle w:val="5"/>
        <w:widowControl/>
        <w:spacing w:before="0" w:beforeAutospacing="0" w:after="0" w:afterAutospacing="0" w:line="500" w:lineRule="exact"/>
        <w:ind w:firstLine="560"/>
        <w:jc w:val="both"/>
        <w:rPr>
          <w:rFonts w:ascii="仿宋_GB2312" w:hAnsi="Times New Roman"/>
          <w:kern w:val="2"/>
          <w:sz w:val="28"/>
          <w:szCs w:val="28"/>
        </w:rPr>
      </w:pPr>
      <w:r>
        <w:rPr>
          <w:rFonts w:hint="eastAsia" w:ascii="仿宋_GB2312" w:hAnsi="Times New Roman"/>
          <w:kern w:val="2"/>
          <w:sz w:val="28"/>
          <w:szCs w:val="28"/>
        </w:rPr>
        <w:t>负债总额：</w:t>
      </w:r>
      <w:r>
        <w:rPr>
          <w:rFonts w:ascii="仿宋_GB2312" w:hAnsi="Times New Roman"/>
          <w:kern w:val="2"/>
          <w:sz w:val="28"/>
          <w:szCs w:val="28"/>
        </w:rPr>
        <w:t>566</w:t>
      </w:r>
      <w:r>
        <w:rPr>
          <w:rFonts w:hint="eastAsia" w:ascii="仿宋_GB2312" w:hAnsi="Times New Roman"/>
          <w:kern w:val="2"/>
          <w:sz w:val="28"/>
          <w:szCs w:val="28"/>
        </w:rPr>
        <w:t>万元；</w:t>
      </w:r>
    </w:p>
    <w:p w14:paraId="1678229D">
      <w:pPr>
        <w:pStyle w:val="5"/>
        <w:widowControl/>
        <w:spacing w:before="0" w:beforeAutospacing="0" w:after="0" w:afterAutospacing="0" w:line="500" w:lineRule="exact"/>
        <w:ind w:firstLine="560"/>
        <w:jc w:val="both"/>
        <w:rPr>
          <w:rFonts w:ascii="仿宋_GB2312" w:hAnsi="Times New Roman"/>
          <w:kern w:val="2"/>
          <w:sz w:val="28"/>
          <w:szCs w:val="28"/>
        </w:rPr>
      </w:pPr>
      <w:r>
        <w:rPr>
          <w:rFonts w:hint="eastAsia" w:ascii="仿宋_GB2312" w:hAnsi="Times New Roman"/>
          <w:kern w:val="2"/>
          <w:sz w:val="28"/>
          <w:szCs w:val="28"/>
        </w:rPr>
        <w:t>所有者权益：</w:t>
      </w:r>
      <w:r>
        <w:rPr>
          <w:rFonts w:ascii="仿宋_GB2312" w:hAnsi="Times New Roman"/>
          <w:kern w:val="2"/>
          <w:sz w:val="28"/>
          <w:szCs w:val="28"/>
        </w:rPr>
        <w:t>254</w:t>
      </w:r>
      <w:r>
        <w:rPr>
          <w:rFonts w:hint="eastAsia" w:ascii="仿宋_GB2312" w:hAnsi="Times New Roman"/>
          <w:kern w:val="2"/>
          <w:sz w:val="28"/>
          <w:szCs w:val="28"/>
        </w:rPr>
        <w:t>万元。</w:t>
      </w:r>
    </w:p>
    <w:p w14:paraId="19D4A2E6">
      <w:pPr>
        <w:pStyle w:val="5"/>
        <w:widowControl/>
        <w:spacing w:before="0" w:beforeAutospacing="0" w:after="0" w:afterAutospacing="0" w:line="500" w:lineRule="exact"/>
        <w:ind w:firstLine="560"/>
        <w:jc w:val="both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三、年度内发生的重大事项及对公司的影响</w:t>
      </w:r>
    </w:p>
    <w:p w14:paraId="0D7A1E6F">
      <w:pPr>
        <w:spacing w:line="50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无。</w:t>
      </w:r>
    </w:p>
    <w:p w14:paraId="20EE49BD">
      <w:pPr>
        <w:pStyle w:val="5"/>
        <w:widowControl/>
        <w:spacing w:before="0" w:beforeAutospacing="0" w:after="0" w:afterAutospacing="0"/>
        <w:ind w:firstLine="200" w:firstLineChars="0"/>
        <w:jc w:val="both"/>
        <w:rPr>
          <w:rFonts w:ascii="仿宋_GB2312" w:cs="仿宋_GB2312"/>
          <w:color w:val="000000"/>
          <w:sz w:val="28"/>
          <w:szCs w:val="28"/>
          <w:shd w:val="clear" w:color="auto" w:fill="FFFFFF"/>
        </w:rPr>
      </w:pPr>
    </w:p>
    <w:p w14:paraId="708FA116">
      <w:pPr>
        <w:pStyle w:val="2"/>
        <w:ind w:firstLine="560"/>
        <w:rPr>
          <w:rFonts w:ascii="仿宋_GB2312"/>
          <w:sz w:val="28"/>
          <w:szCs w:val="28"/>
        </w:rPr>
      </w:pPr>
    </w:p>
    <w:p w14:paraId="5123C97E">
      <w:pPr>
        <w:ind w:firstLine="640"/>
        <w:jc w:val="left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 xml:space="preserve">     </w:t>
      </w:r>
      <w:r>
        <w:rPr>
          <w:rFonts w:ascii="仿宋_GB2312" w:hAnsi="仿宋" w:cs="仿宋"/>
          <w:sz w:val="28"/>
          <w:szCs w:val="28"/>
        </w:rPr>
        <w:t xml:space="preserve">          </w:t>
      </w:r>
      <w:r>
        <w:rPr>
          <w:rFonts w:hint="eastAsia" w:ascii="仿宋_GB2312" w:hAnsi="仿宋" w:cs="仿宋"/>
          <w:sz w:val="28"/>
          <w:szCs w:val="28"/>
        </w:rPr>
        <w:t xml:space="preserve"> </w:t>
      </w:r>
      <w:r>
        <w:rPr>
          <w:rFonts w:ascii="仿宋_GB2312" w:hAnsi="仿宋" w:cs="仿宋"/>
          <w:sz w:val="28"/>
          <w:szCs w:val="28"/>
        </w:rPr>
        <w:t xml:space="preserve">  </w:t>
      </w:r>
      <w:r>
        <w:rPr>
          <w:rFonts w:hint="eastAsia" w:ascii="仿宋_GB2312" w:hAnsi="仿宋" w:eastAsia="仿宋_GB2312" w:cs="仿宋"/>
          <w:sz w:val="28"/>
          <w:szCs w:val="28"/>
        </w:rPr>
        <w:t xml:space="preserve">     德州民馨服务有限公司</w:t>
      </w:r>
    </w:p>
    <w:p w14:paraId="64F5D464">
      <w:pPr>
        <w:ind w:firstLine="640"/>
        <w:jc w:val="left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 xml:space="preserve">                          2025年4月28日</w:t>
      </w:r>
    </w:p>
    <w:p w14:paraId="4E52B3F1">
      <w:pPr>
        <w:spacing w:line="50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0B"/>
    <w:rsid w:val="00011F0C"/>
    <w:rsid w:val="0002105F"/>
    <w:rsid w:val="0002607A"/>
    <w:rsid w:val="00030A98"/>
    <w:rsid w:val="00032AE5"/>
    <w:rsid w:val="00042BAD"/>
    <w:rsid w:val="00052AD0"/>
    <w:rsid w:val="00062593"/>
    <w:rsid w:val="00063B40"/>
    <w:rsid w:val="000871BA"/>
    <w:rsid w:val="000915F0"/>
    <w:rsid w:val="00096753"/>
    <w:rsid w:val="000C050F"/>
    <w:rsid w:val="000C4FB9"/>
    <w:rsid w:val="000E3F10"/>
    <w:rsid w:val="000E694F"/>
    <w:rsid w:val="00100733"/>
    <w:rsid w:val="00100A0D"/>
    <w:rsid w:val="00122385"/>
    <w:rsid w:val="0013137B"/>
    <w:rsid w:val="0014773C"/>
    <w:rsid w:val="001553B1"/>
    <w:rsid w:val="00156D65"/>
    <w:rsid w:val="00162D1F"/>
    <w:rsid w:val="001643E1"/>
    <w:rsid w:val="00172D15"/>
    <w:rsid w:val="00177A23"/>
    <w:rsid w:val="00177D2F"/>
    <w:rsid w:val="00193192"/>
    <w:rsid w:val="001B06B7"/>
    <w:rsid w:val="001B0988"/>
    <w:rsid w:val="001C3A64"/>
    <w:rsid w:val="001C3BD7"/>
    <w:rsid w:val="001D1871"/>
    <w:rsid w:val="001D5DB7"/>
    <w:rsid w:val="00211803"/>
    <w:rsid w:val="002131B6"/>
    <w:rsid w:val="00220BB1"/>
    <w:rsid w:val="00240C60"/>
    <w:rsid w:val="002449CD"/>
    <w:rsid w:val="0024554A"/>
    <w:rsid w:val="00260652"/>
    <w:rsid w:val="002627A7"/>
    <w:rsid w:val="00274FB7"/>
    <w:rsid w:val="002812E9"/>
    <w:rsid w:val="0029640B"/>
    <w:rsid w:val="002A2B36"/>
    <w:rsid w:val="002C1689"/>
    <w:rsid w:val="002C1969"/>
    <w:rsid w:val="002F04CE"/>
    <w:rsid w:val="002F2BC1"/>
    <w:rsid w:val="00310701"/>
    <w:rsid w:val="0031142A"/>
    <w:rsid w:val="00311D1E"/>
    <w:rsid w:val="00327E01"/>
    <w:rsid w:val="00330A77"/>
    <w:rsid w:val="00334CFF"/>
    <w:rsid w:val="00343661"/>
    <w:rsid w:val="00381338"/>
    <w:rsid w:val="003901E1"/>
    <w:rsid w:val="00392886"/>
    <w:rsid w:val="003943CC"/>
    <w:rsid w:val="00395EAC"/>
    <w:rsid w:val="003A3B53"/>
    <w:rsid w:val="003B0FCA"/>
    <w:rsid w:val="003B3851"/>
    <w:rsid w:val="003B4DC1"/>
    <w:rsid w:val="003B7F9C"/>
    <w:rsid w:val="003F2E5E"/>
    <w:rsid w:val="004128A9"/>
    <w:rsid w:val="00413685"/>
    <w:rsid w:val="0045430F"/>
    <w:rsid w:val="00455E70"/>
    <w:rsid w:val="00464455"/>
    <w:rsid w:val="004720AE"/>
    <w:rsid w:val="00474D99"/>
    <w:rsid w:val="00487CFD"/>
    <w:rsid w:val="004935D6"/>
    <w:rsid w:val="004943F5"/>
    <w:rsid w:val="004A350D"/>
    <w:rsid w:val="004A401A"/>
    <w:rsid w:val="004A5C23"/>
    <w:rsid w:val="004B5E11"/>
    <w:rsid w:val="004B7FD1"/>
    <w:rsid w:val="004E562F"/>
    <w:rsid w:val="004E5F7B"/>
    <w:rsid w:val="0051224A"/>
    <w:rsid w:val="00522338"/>
    <w:rsid w:val="00536D48"/>
    <w:rsid w:val="005427C2"/>
    <w:rsid w:val="00542EF5"/>
    <w:rsid w:val="005503A1"/>
    <w:rsid w:val="00553313"/>
    <w:rsid w:val="00554813"/>
    <w:rsid w:val="00555564"/>
    <w:rsid w:val="00561913"/>
    <w:rsid w:val="005628D7"/>
    <w:rsid w:val="005632D3"/>
    <w:rsid w:val="00571B44"/>
    <w:rsid w:val="005A0F53"/>
    <w:rsid w:val="005A595B"/>
    <w:rsid w:val="005A6E58"/>
    <w:rsid w:val="005C1677"/>
    <w:rsid w:val="005D406B"/>
    <w:rsid w:val="005D45E6"/>
    <w:rsid w:val="005E429D"/>
    <w:rsid w:val="00606A14"/>
    <w:rsid w:val="00611DE1"/>
    <w:rsid w:val="006156E9"/>
    <w:rsid w:val="00616E57"/>
    <w:rsid w:val="00623004"/>
    <w:rsid w:val="006232F9"/>
    <w:rsid w:val="00647BB8"/>
    <w:rsid w:val="006552CA"/>
    <w:rsid w:val="0066217F"/>
    <w:rsid w:val="00664B8C"/>
    <w:rsid w:val="00694640"/>
    <w:rsid w:val="006B0E27"/>
    <w:rsid w:val="006B17BA"/>
    <w:rsid w:val="006B4D87"/>
    <w:rsid w:val="006C0BC0"/>
    <w:rsid w:val="006C4235"/>
    <w:rsid w:val="006D75A0"/>
    <w:rsid w:val="006E77BA"/>
    <w:rsid w:val="0070246B"/>
    <w:rsid w:val="007208F4"/>
    <w:rsid w:val="00732ABC"/>
    <w:rsid w:val="007336ED"/>
    <w:rsid w:val="00770ACF"/>
    <w:rsid w:val="00785775"/>
    <w:rsid w:val="00786471"/>
    <w:rsid w:val="0079770B"/>
    <w:rsid w:val="007B16CE"/>
    <w:rsid w:val="007B2572"/>
    <w:rsid w:val="007C338B"/>
    <w:rsid w:val="007D090D"/>
    <w:rsid w:val="007D58BB"/>
    <w:rsid w:val="007D6CC6"/>
    <w:rsid w:val="007F086B"/>
    <w:rsid w:val="00802C24"/>
    <w:rsid w:val="00807A03"/>
    <w:rsid w:val="00816771"/>
    <w:rsid w:val="00835E19"/>
    <w:rsid w:val="00840E7B"/>
    <w:rsid w:val="00847613"/>
    <w:rsid w:val="00854DF1"/>
    <w:rsid w:val="00855692"/>
    <w:rsid w:val="008832B4"/>
    <w:rsid w:val="00885691"/>
    <w:rsid w:val="008B2591"/>
    <w:rsid w:val="008B677F"/>
    <w:rsid w:val="008C29EC"/>
    <w:rsid w:val="008C5565"/>
    <w:rsid w:val="008C5789"/>
    <w:rsid w:val="008E1D60"/>
    <w:rsid w:val="008F05ED"/>
    <w:rsid w:val="00906D49"/>
    <w:rsid w:val="009126A7"/>
    <w:rsid w:val="00920424"/>
    <w:rsid w:val="00922871"/>
    <w:rsid w:val="00932809"/>
    <w:rsid w:val="00961BD6"/>
    <w:rsid w:val="009662CC"/>
    <w:rsid w:val="00966F8D"/>
    <w:rsid w:val="009720A6"/>
    <w:rsid w:val="009740ED"/>
    <w:rsid w:val="00975A3C"/>
    <w:rsid w:val="0099669A"/>
    <w:rsid w:val="009C65EB"/>
    <w:rsid w:val="009D38E2"/>
    <w:rsid w:val="009D5B58"/>
    <w:rsid w:val="009E262A"/>
    <w:rsid w:val="009E63BF"/>
    <w:rsid w:val="009F2732"/>
    <w:rsid w:val="00A018E4"/>
    <w:rsid w:val="00A02BA6"/>
    <w:rsid w:val="00A36D7F"/>
    <w:rsid w:val="00A46971"/>
    <w:rsid w:val="00A6739C"/>
    <w:rsid w:val="00A707EB"/>
    <w:rsid w:val="00A77550"/>
    <w:rsid w:val="00A810AD"/>
    <w:rsid w:val="00A844E1"/>
    <w:rsid w:val="00A87480"/>
    <w:rsid w:val="00A92FD8"/>
    <w:rsid w:val="00AB20CC"/>
    <w:rsid w:val="00AB4FEB"/>
    <w:rsid w:val="00AC02D7"/>
    <w:rsid w:val="00AC0823"/>
    <w:rsid w:val="00AC50FF"/>
    <w:rsid w:val="00AE1AB6"/>
    <w:rsid w:val="00AF77DD"/>
    <w:rsid w:val="00B306A7"/>
    <w:rsid w:val="00B6203E"/>
    <w:rsid w:val="00B71751"/>
    <w:rsid w:val="00B83984"/>
    <w:rsid w:val="00B935C7"/>
    <w:rsid w:val="00B97A3A"/>
    <w:rsid w:val="00BA2AD6"/>
    <w:rsid w:val="00BA6561"/>
    <w:rsid w:val="00BC5071"/>
    <w:rsid w:val="00BD7711"/>
    <w:rsid w:val="00BE168D"/>
    <w:rsid w:val="00BF518D"/>
    <w:rsid w:val="00BF77D5"/>
    <w:rsid w:val="00C13EEA"/>
    <w:rsid w:val="00C1604B"/>
    <w:rsid w:val="00C20B85"/>
    <w:rsid w:val="00C226F1"/>
    <w:rsid w:val="00C3565C"/>
    <w:rsid w:val="00C63347"/>
    <w:rsid w:val="00C63C41"/>
    <w:rsid w:val="00C64C20"/>
    <w:rsid w:val="00C70336"/>
    <w:rsid w:val="00C751B4"/>
    <w:rsid w:val="00C7557F"/>
    <w:rsid w:val="00C873AD"/>
    <w:rsid w:val="00CA6926"/>
    <w:rsid w:val="00CB4CD0"/>
    <w:rsid w:val="00CD2DFE"/>
    <w:rsid w:val="00CD347B"/>
    <w:rsid w:val="00CD4427"/>
    <w:rsid w:val="00CF1A65"/>
    <w:rsid w:val="00CF38BE"/>
    <w:rsid w:val="00D032E6"/>
    <w:rsid w:val="00D16A0F"/>
    <w:rsid w:val="00D236DA"/>
    <w:rsid w:val="00D520F3"/>
    <w:rsid w:val="00D83256"/>
    <w:rsid w:val="00D93832"/>
    <w:rsid w:val="00DA20B7"/>
    <w:rsid w:val="00DA4579"/>
    <w:rsid w:val="00DC2ECD"/>
    <w:rsid w:val="00DC5A55"/>
    <w:rsid w:val="00DF42E2"/>
    <w:rsid w:val="00E0421F"/>
    <w:rsid w:val="00E06A5A"/>
    <w:rsid w:val="00E11729"/>
    <w:rsid w:val="00E138BE"/>
    <w:rsid w:val="00E45501"/>
    <w:rsid w:val="00E635BF"/>
    <w:rsid w:val="00E71D86"/>
    <w:rsid w:val="00E83BD0"/>
    <w:rsid w:val="00E86A94"/>
    <w:rsid w:val="00EA53FF"/>
    <w:rsid w:val="00EA66C9"/>
    <w:rsid w:val="00EA67FD"/>
    <w:rsid w:val="00ED2ADC"/>
    <w:rsid w:val="00EE7E61"/>
    <w:rsid w:val="00EF7EF6"/>
    <w:rsid w:val="00F12EC4"/>
    <w:rsid w:val="00F22709"/>
    <w:rsid w:val="00F34054"/>
    <w:rsid w:val="00F3757B"/>
    <w:rsid w:val="00F579BF"/>
    <w:rsid w:val="00F8221F"/>
    <w:rsid w:val="00F826ED"/>
    <w:rsid w:val="00F87B23"/>
    <w:rsid w:val="00F928B5"/>
    <w:rsid w:val="00F9720F"/>
    <w:rsid w:val="00FA3EE1"/>
    <w:rsid w:val="00FC4C4C"/>
    <w:rsid w:val="00FD21EF"/>
    <w:rsid w:val="00FF696A"/>
    <w:rsid w:val="211A3988"/>
    <w:rsid w:val="29411F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560" w:lineRule="exact"/>
      <w:ind w:firstLine="420" w:firstLineChars="200"/>
    </w:pPr>
    <w:rPr>
      <w:rFonts w:ascii="Calibri" w:hAnsi="Calibri" w:eastAsia="仿宋_GB2312" w:cs="Times New Roman"/>
      <w:sz w:val="32"/>
      <w:szCs w:val="24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 w:line="560" w:lineRule="exact"/>
      <w:ind w:firstLine="880" w:firstLineChars="200"/>
      <w:jc w:val="left"/>
    </w:pPr>
    <w:rPr>
      <w:rFonts w:ascii="Calibri" w:hAnsi="Calibri" w:eastAsia="仿宋_GB2312" w:cs="Times New Roman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4"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8455544A-83BE-472F-ABEE-BDE51EF5AF96}">
  <ds:schemaRefs/>
</ds:datastoreItem>
</file>

<file path=customXml/itemProps2.xml><?xml version="1.0" encoding="utf-8"?>
<ds:datastoreItem xmlns:ds="http://schemas.openxmlformats.org/officeDocument/2006/customXml" ds:itemID="{C9025607-AD8C-45B6-8730-6D27FA8F1E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441</Words>
  <Characters>502</Characters>
  <Lines>4</Lines>
  <Paragraphs>1</Paragraphs>
  <TotalTime>3</TotalTime>
  <ScaleCrop>false</ScaleCrop>
  <LinksUpToDate>false</LinksUpToDate>
  <CharactersWithSpaces>551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2025-08-25T00:29:00Z</dcterms:created>
  <dc:creator>刘盛东</dc:creator>
  <cp:lastModifiedBy>烟雨江南</cp:lastModifiedBy>
  <dcterms:modified xsi:type="dcterms:W3CDTF">2025-08-25T01:51:29Z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eyJoZGlkIjoiYzU3ODdhZWY5N2ZhZTBhZmNlZDJhODM5MzdjMWQwNGIiLCJ1c2VySWQiOiI2OTM3NzM2NzgifQ==</vt:lpwstr>
  </property>
  <property fmtid="{D5CDD505-2E9C-101B-9397-08002B2CF9AE}" pid="3" name="KSOProductBuildVer">
    <vt:lpwstr>2052-12.1.0.22529</vt:lpwstr>
  </property>
  <property fmtid="{D5CDD505-2E9C-101B-9397-08002B2CF9AE}" pid="4" name="ICV">
    <vt:lpwstr>B38C94366EB94076AEE04080D01151EB_12</vt:lpwstr>
  </property>
</Properties>
</file>